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37D03" w14:textId="0FF20534" w:rsidR="00B451EA" w:rsidRDefault="00B451EA" w:rsidP="00B46945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</w:p>
    <w:p w14:paraId="477F9124" w14:textId="17A47928" w:rsidR="007A6934" w:rsidRDefault="007A6934" w:rsidP="009F50FA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Teacher:</w:t>
      </w:r>
      <w:r w:rsidR="008A7AC8">
        <w:rPr>
          <w:rFonts w:ascii="Tahoma" w:hAnsi="Tahoma" w:cs="Tahoma"/>
          <w:b/>
          <w:sz w:val="28"/>
          <w:szCs w:val="28"/>
        </w:rPr>
        <w:t xml:space="preserve"> </w:t>
      </w:r>
      <w:r w:rsidR="00B46945">
        <w:rPr>
          <w:rFonts w:ascii="Tahoma" w:hAnsi="Tahoma" w:cs="Tahoma"/>
          <w:b/>
          <w:sz w:val="28"/>
          <w:szCs w:val="28"/>
        </w:rPr>
        <w:t xml:space="preserve">Ms. Christina </w:t>
      </w:r>
      <w:r w:rsidR="008A7AC8">
        <w:rPr>
          <w:rFonts w:ascii="Tahoma" w:hAnsi="Tahoma" w:cs="Tahoma"/>
          <w:b/>
          <w:sz w:val="28"/>
          <w:szCs w:val="28"/>
        </w:rPr>
        <w:t>Ruggiero</w:t>
      </w:r>
    </w:p>
    <w:p w14:paraId="03EFE823" w14:textId="6C3E61CB" w:rsidR="007A6934" w:rsidRDefault="007A6934" w:rsidP="009F50FA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Class:</w:t>
      </w:r>
      <w:r w:rsidR="00B46945">
        <w:rPr>
          <w:rFonts w:ascii="Tahoma" w:hAnsi="Tahoma" w:cs="Tahoma"/>
          <w:b/>
          <w:sz w:val="28"/>
          <w:szCs w:val="28"/>
        </w:rPr>
        <w:t xml:space="preserve"> 8</w:t>
      </w:r>
      <w:r w:rsidR="00B46945" w:rsidRPr="00B46945">
        <w:rPr>
          <w:rFonts w:ascii="Tahoma" w:hAnsi="Tahoma" w:cs="Tahoma"/>
          <w:b/>
          <w:sz w:val="28"/>
          <w:szCs w:val="28"/>
          <w:vertAlign w:val="superscript"/>
        </w:rPr>
        <w:t>th</w:t>
      </w:r>
      <w:r w:rsidR="00B46945">
        <w:rPr>
          <w:rFonts w:ascii="Tahoma" w:hAnsi="Tahoma" w:cs="Tahoma"/>
          <w:b/>
          <w:sz w:val="28"/>
          <w:szCs w:val="28"/>
        </w:rPr>
        <w:t xml:space="preserve"> Grade ENL</w:t>
      </w:r>
    </w:p>
    <w:p w14:paraId="68D3D3D7" w14:textId="77777777" w:rsidR="00407B65" w:rsidRPr="00407B65" w:rsidRDefault="00407B65" w:rsidP="00B451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8190"/>
      </w:tblGrid>
      <w:tr w:rsidR="00B451EA" w:rsidRPr="00B451EA" w14:paraId="7DDED037" w14:textId="77777777" w:rsidTr="00344CE9">
        <w:trPr>
          <w:trHeight w:val="1052"/>
        </w:trPr>
        <w:tc>
          <w:tcPr>
            <w:tcW w:w="2628" w:type="dxa"/>
          </w:tcPr>
          <w:p w14:paraId="2172D1E6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CCLS</w:t>
            </w:r>
          </w:p>
        </w:tc>
        <w:tc>
          <w:tcPr>
            <w:tcW w:w="8190" w:type="dxa"/>
          </w:tcPr>
          <w:p w14:paraId="01C593FC" w14:textId="77777777" w:rsidR="007C3732" w:rsidRDefault="007C3732" w:rsidP="007C3732">
            <w:pPr>
              <w:rPr>
                <w:rFonts w:ascii="Tahoma" w:hAnsi="Tahoma" w:cs="Tahoma"/>
                <w:sz w:val="24"/>
                <w:szCs w:val="24"/>
              </w:rPr>
            </w:pPr>
          </w:p>
          <w:bookmarkStart w:id="0" w:name="CCSS.ELA-Literacy.L.8.2"/>
          <w:p w14:paraId="13CAE046" w14:textId="77777777" w:rsidR="007C3732" w:rsidRDefault="007C3732" w:rsidP="007C3732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HYPERLINK "http://www.corestandards.org/ELA-Literacy/L/8/2/" </w:instrText>
            </w: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D87A08">
              <w:rPr>
                <w:rFonts w:ascii="Lato Light" w:eastAsia="Times New Roman" w:hAnsi="Lato Light" w:cs="Times New Roman"/>
                <w:caps/>
                <w:color w:val="373737"/>
                <w:sz w:val="18"/>
                <w:szCs w:val="18"/>
              </w:rPr>
              <w:t>CCSS.ELA-LITERACY.L.8.2</w:t>
            </w: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bookmarkEnd w:id="0"/>
            <w:r w:rsidRPr="00D87A08"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br/>
              <w:t>Demonstrate command of the conventions of standard English capitalization, punctuation, and spelling when writing.</w:t>
            </w:r>
          </w:p>
          <w:p w14:paraId="0B4B6B82" w14:textId="77777777" w:rsidR="00B62553" w:rsidRDefault="00B62553" w:rsidP="007C3732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</w:p>
          <w:bookmarkStart w:id="1" w:name="CCSS.ELA-Literacy.W.8.2.a"/>
          <w:p w14:paraId="4F8E533D" w14:textId="0EA1A144" w:rsidR="00B62553" w:rsidRPr="00885574" w:rsidRDefault="00885574" w:rsidP="00B6255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HYPERLINK "http://www.corestandards.org/ELA-Literacy/W/8/2/a/" </w:instrText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885574">
              <w:rPr>
                <w:rFonts w:ascii="Lato Light" w:eastAsia="Times New Roman" w:hAnsi="Lato Light" w:cs="Times New Roman"/>
                <w:caps/>
                <w:color w:val="373737"/>
                <w:sz w:val="18"/>
                <w:szCs w:val="18"/>
              </w:rPr>
              <w:t>CCSS.ELA-LITERACY.W.8.2.A</w:t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bookmarkEnd w:id="1"/>
            <w:r w:rsidRPr="00885574"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br/>
              <w:t>Introduce a topic clearly, previewing what is to follow; organize ideas, concepts, and information into broader categories; include formatting (e.g., headings), graphics (e.g., charts, tables), and multimedia when useful to aiding comprehension.</w:t>
            </w:r>
          </w:p>
          <w:p w14:paraId="0C5C3715" w14:textId="77777777" w:rsidR="008A2834" w:rsidRDefault="008A2834" w:rsidP="00B62553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</w:p>
          <w:p w14:paraId="48B9E377" w14:textId="2866B9D3" w:rsidR="008A2834" w:rsidRPr="00B62553" w:rsidRDefault="008A2834" w:rsidP="00B6255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t>Teaching standard: Danielson 3C – Engaging students in learning</w:t>
            </w:r>
          </w:p>
          <w:p w14:paraId="2FA23BD9" w14:textId="61C39696" w:rsidR="00F417AF" w:rsidRPr="00B451EA" w:rsidRDefault="00F417AF" w:rsidP="00F417A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961EE" w:rsidRPr="00B451EA" w14:paraId="6E817499" w14:textId="77777777" w:rsidTr="00D32CCB">
        <w:trPr>
          <w:trHeight w:val="818"/>
        </w:trPr>
        <w:tc>
          <w:tcPr>
            <w:tcW w:w="2628" w:type="dxa"/>
          </w:tcPr>
          <w:p w14:paraId="4C2EF8F8" w14:textId="77630126" w:rsidR="005961EE" w:rsidRDefault="005961EE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Essential Question</w:t>
            </w:r>
          </w:p>
        </w:tc>
        <w:tc>
          <w:tcPr>
            <w:tcW w:w="8190" w:type="dxa"/>
          </w:tcPr>
          <w:p w14:paraId="6C409CF7" w14:textId="77777777" w:rsidR="005961EE" w:rsidRDefault="00A337AA" w:rsidP="00E81B2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How does climate change affect </w:t>
            </w:r>
            <w:r w:rsidR="00E81B23">
              <w:rPr>
                <w:rFonts w:ascii="Tahoma" w:hAnsi="Tahoma" w:cs="Tahoma"/>
                <w:sz w:val="24"/>
                <w:szCs w:val="24"/>
              </w:rPr>
              <w:t>the arctic and its wildlife</w:t>
            </w:r>
            <w:r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0AE490B6" w14:textId="77777777" w:rsidR="00885574" w:rsidRDefault="00885574" w:rsidP="00E81B2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9B466CC" w14:textId="3626D5CB" w:rsidR="00E81B23" w:rsidRDefault="00E81B23" w:rsidP="00E81B2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(Ties into our survival unit in which we study the extreme environment </w:t>
            </w:r>
            <w:r w:rsidR="00885574">
              <w:rPr>
                <w:rFonts w:ascii="Tahoma" w:hAnsi="Tahoma" w:cs="Tahoma"/>
                <w:sz w:val="24"/>
                <w:szCs w:val="24"/>
              </w:rPr>
              <w:t>of the Arctic Circle.)</w:t>
            </w:r>
          </w:p>
          <w:p w14:paraId="41121A22" w14:textId="05D2A2F9" w:rsidR="00885574" w:rsidRPr="00B451EA" w:rsidRDefault="00885574" w:rsidP="00E81B2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D0415" w:rsidRPr="00B451EA" w14:paraId="25D5C2B9" w14:textId="77777777" w:rsidTr="004D0415">
        <w:trPr>
          <w:trHeight w:val="680"/>
        </w:trPr>
        <w:tc>
          <w:tcPr>
            <w:tcW w:w="2628" w:type="dxa"/>
            <w:vMerge w:val="restart"/>
          </w:tcPr>
          <w:p w14:paraId="67E6CCC2" w14:textId="61F3958C" w:rsidR="004D0415" w:rsidRDefault="004D0415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Objective</w:t>
            </w:r>
          </w:p>
          <w:p w14:paraId="1C4A1535" w14:textId="77777777" w:rsidR="004D0415" w:rsidRPr="00407B65" w:rsidRDefault="004D0415" w:rsidP="00B451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11C46DA" w14:textId="77777777" w:rsidR="004D0415" w:rsidRDefault="004D0415" w:rsidP="00B451E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51EA">
              <w:rPr>
                <w:rFonts w:ascii="Tahoma" w:hAnsi="Tahoma" w:cs="Tahoma"/>
                <w:b/>
                <w:sz w:val="20"/>
                <w:szCs w:val="20"/>
              </w:rPr>
              <w:t xml:space="preserve">Use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Verbs from </w:t>
            </w:r>
          </w:p>
          <w:p w14:paraId="14D706AB" w14:textId="77777777" w:rsidR="004D0415" w:rsidRPr="00407B65" w:rsidRDefault="004D0415" w:rsidP="0086686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451EA">
              <w:rPr>
                <w:rFonts w:ascii="Tahoma" w:hAnsi="Tahoma" w:cs="Tahoma"/>
                <w:b/>
                <w:sz w:val="20"/>
                <w:szCs w:val="20"/>
              </w:rPr>
              <w:t>DOK/Bloom’s Taxonomy</w:t>
            </w:r>
          </w:p>
        </w:tc>
        <w:tc>
          <w:tcPr>
            <w:tcW w:w="8190" w:type="dxa"/>
          </w:tcPr>
          <w:p w14:paraId="0AE48369" w14:textId="35C3B14F" w:rsidR="00C07788" w:rsidRPr="00C6675D" w:rsidRDefault="004D0415" w:rsidP="0082540E">
            <w:pPr>
              <w:rPr>
                <w:rFonts w:ascii="Tahoma" w:hAnsi="Tahoma" w:cs="Tahoma"/>
                <w:sz w:val="24"/>
                <w:szCs w:val="24"/>
              </w:rPr>
            </w:pPr>
            <w:r w:rsidRPr="004D0415">
              <w:rPr>
                <w:rFonts w:ascii="Tahoma" w:hAnsi="Tahoma" w:cs="Tahoma"/>
                <w:b/>
                <w:sz w:val="24"/>
                <w:szCs w:val="24"/>
              </w:rPr>
              <w:t>Content:</w:t>
            </w:r>
            <w:r w:rsidRPr="00C667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337AA">
              <w:rPr>
                <w:rFonts w:ascii="Tahoma" w:hAnsi="Tahoma" w:cs="Tahoma"/>
                <w:sz w:val="24"/>
                <w:szCs w:val="24"/>
              </w:rPr>
              <w:t>Students will be able to create a three-panel comic strip depicting the cause and effect relationship between climate change and animals.</w:t>
            </w:r>
          </w:p>
          <w:p w14:paraId="48C417E7" w14:textId="7FDBD01C" w:rsidR="00AC26F5" w:rsidRPr="00B451EA" w:rsidRDefault="00AC26F5" w:rsidP="00B4694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D0415" w:rsidRPr="00B451EA" w14:paraId="2662E992" w14:textId="77777777" w:rsidTr="00344CE9">
        <w:trPr>
          <w:trHeight w:val="520"/>
        </w:trPr>
        <w:tc>
          <w:tcPr>
            <w:tcW w:w="2628" w:type="dxa"/>
            <w:vMerge/>
          </w:tcPr>
          <w:p w14:paraId="41B620AD" w14:textId="77777777" w:rsidR="004D0415" w:rsidRDefault="004D0415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5CDC5A39" w14:textId="3D5F091A" w:rsidR="004D0415" w:rsidRDefault="004D0415" w:rsidP="003521EC">
            <w:pPr>
              <w:rPr>
                <w:rFonts w:ascii="Tahoma" w:hAnsi="Tahoma" w:cs="Tahoma"/>
                <w:sz w:val="24"/>
                <w:szCs w:val="24"/>
              </w:rPr>
            </w:pPr>
            <w:r w:rsidRPr="004D0415">
              <w:rPr>
                <w:rFonts w:ascii="Tahoma" w:hAnsi="Tahoma" w:cs="Tahoma"/>
                <w:b/>
                <w:sz w:val="24"/>
                <w:szCs w:val="24"/>
              </w:rPr>
              <w:t>Language: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A337AA">
              <w:rPr>
                <w:rFonts w:ascii="Tahoma" w:hAnsi="Tahoma" w:cs="Tahoma"/>
                <w:sz w:val="24"/>
                <w:szCs w:val="24"/>
              </w:rPr>
              <w:t xml:space="preserve">Students will write </w:t>
            </w:r>
            <w:r w:rsidR="003521EC">
              <w:rPr>
                <w:rFonts w:ascii="Tahoma" w:hAnsi="Tahoma" w:cs="Tahoma"/>
                <w:sz w:val="24"/>
                <w:szCs w:val="24"/>
              </w:rPr>
              <w:t>sentences describing the cause/effect relationship between climate change and animals, using the frames, “</w:t>
            </w:r>
            <w:r w:rsidR="00C15CE4">
              <w:rPr>
                <w:rFonts w:ascii="Tahoma" w:hAnsi="Tahoma" w:cs="Tahoma"/>
                <w:sz w:val="24"/>
                <w:szCs w:val="24"/>
              </w:rPr>
              <w:t>____ causes _________ to ________;” “Because of ___, ____ will ______;” “The effect of ________ on _________ is ______.”</w:t>
            </w:r>
          </w:p>
          <w:p w14:paraId="0C7E345F" w14:textId="77777777" w:rsidR="00E81B23" w:rsidRDefault="00E81B23" w:rsidP="003521EC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B692F31" w14:textId="77777777" w:rsidR="00E81B23" w:rsidRDefault="00E81B23" w:rsidP="003521E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Students will orally discuss the cause/effect relationship between climate change and animals, using the frames, </w:t>
            </w:r>
            <w:r w:rsidR="00C15CE4">
              <w:rPr>
                <w:rFonts w:ascii="Tahoma" w:hAnsi="Tahoma" w:cs="Tahoma"/>
                <w:sz w:val="24"/>
                <w:szCs w:val="24"/>
              </w:rPr>
              <w:t>“____ causes _________ to ________;” “Because of ___, ____ will ______;” “The effect of ________ on _________ is ______.”</w:t>
            </w:r>
          </w:p>
          <w:p w14:paraId="031060EC" w14:textId="2AFDF33D" w:rsidR="00C15CE4" w:rsidRPr="00A337AA" w:rsidRDefault="00C15CE4" w:rsidP="003521EC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B562A" w:rsidRPr="00B451EA" w14:paraId="0618A7CC" w14:textId="77777777" w:rsidTr="00344CE9">
        <w:tc>
          <w:tcPr>
            <w:tcW w:w="2628" w:type="dxa"/>
          </w:tcPr>
          <w:p w14:paraId="19705A13" w14:textId="6F133DDA" w:rsidR="00CB562A" w:rsidRDefault="00427B25" w:rsidP="00ED78F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Vocabulary</w:t>
            </w:r>
          </w:p>
          <w:p w14:paraId="063C3D42" w14:textId="77777777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B6DF017" w14:textId="7AEA00B1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43A0ACF9" w14:textId="3D44684E" w:rsidR="0066166D" w:rsidRPr="00ED78F2" w:rsidRDefault="00E81B23" w:rsidP="007C373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Climate change, </w:t>
            </w:r>
            <w:r w:rsidR="00C15CE4">
              <w:rPr>
                <w:rFonts w:ascii="Arial" w:eastAsia="Times New Roman" w:hAnsi="Arial" w:cs="Arial"/>
                <w:color w:val="000000"/>
              </w:rPr>
              <w:t>cause, effect, habitat</w:t>
            </w:r>
          </w:p>
        </w:tc>
      </w:tr>
      <w:tr w:rsidR="00B451EA" w:rsidRPr="00B451EA" w14:paraId="0921E7B3" w14:textId="77777777" w:rsidTr="00344CE9">
        <w:tc>
          <w:tcPr>
            <w:tcW w:w="2628" w:type="dxa"/>
          </w:tcPr>
          <w:p w14:paraId="149C09D4" w14:textId="7B2BD6A8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Do Now</w:t>
            </w:r>
          </w:p>
          <w:p w14:paraId="4131BC98" w14:textId="77777777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C1CDE00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7D903FEC" w14:textId="77777777" w:rsidR="007103C5" w:rsidRDefault="00C15CE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Write down everything you know about climate change on post-its and </w:t>
            </w:r>
            <w:r w:rsidR="008A2834">
              <w:rPr>
                <w:rFonts w:ascii="Tahoma" w:hAnsi="Tahoma" w:cs="Tahoma"/>
                <w:sz w:val="24"/>
                <w:szCs w:val="24"/>
              </w:rPr>
              <w:t>place them on the K section of our class KWL Chart (What I know about climate change)</w:t>
            </w:r>
          </w:p>
          <w:p w14:paraId="2469C7C7" w14:textId="4F806980" w:rsidR="00885574" w:rsidRPr="00B451EA" w:rsidRDefault="0088557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451EA" w:rsidRPr="00B451EA" w14:paraId="2314FB71" w14:textId="77777777" w:rsidTr="00203EB6">
        <w:trPr>
          <w:trHeight w:val="1520"/>
        </w:trPr>
        <w:tc>
          <w:tcPr>
            <w:tcW w:w="2628" w:type="dxa"/>
          </w:tcPr>
          <w:p w14:paraId="74C27FA9" w14:textId="171A3A55" w:rsidR="00407B65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Guided Practice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64A87B17" w14:textId="77777777" w:rsidR="00B451EA" w:rsidRPr="00B451EA" w:rsidRDefault="00B451EA" w:rsidP="006E17D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Modeling</w:t>
            </w:r>
            <w:r w:rsidR="005555AA" w:rsidRPr="00B451EA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90" w:type="dxa"/>
          </w:tcPr>
          <w:p w14:paraId="630B6E49" w14:textId="057FF19E" w:rsidR="004139EA" w:rsidRDefault="000F07D9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Introduce climate change – ask students what they know about climate change. Have students write their facts on post-its and add to KWL chart. Read students’ facts aloud to the class and ask students what they want to know about climate change. Chart </w:t>
            </w:r>
            <w:r w:rsidR="00647208">
              <w:rPr>
                <w:rFonts w:ascii="Tahoma" w:hAnsi="Tahoma" w:cs="Tahoma"/>
                <w:sz w:val="24"/>
                <w:szCs w:val="24"/>
              </w:rPr>
              <w:t>their responses on board.</w:t>
            </w:r>
          </w:p>
          <w:p w14:paraId="729D4B5E" w14:textId="77777777" w:rsidR="00647208" w:rsidRDefault="00647208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14:paraId="5EB36E9D" w14:textId="77777777" w:rsidR="00647208" w:rsidRPr="00647208" w:rsidRDefault="00647208" w:rsidP="0064720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Introduce a</w:t>
            </w:r>
            <w:r w:rsidR="00496AB5">
              <w:rPr>
                <w:rFonts w:ascii="Tahoma" w:hAnsi="Tahoma" w:cs="Tahoma"/>
                <w:sz w:val="24"/>
                <w:szCs w:val="24"/>
              </w:rPr>
              <w:t>rctic animals video</w:t>
            </w:r>
            <w:r>
              <w:rPr>
                <w:rFonts w:ascii="Tahoma" w:hAnsi="Tahoma" w:cs="Tahoma"/>
                <w:sz w:val="24"/>
                <w:szCs w:val="24"/>
              </w:rPr>
              <w:t xml:space="preserve"> - </w:t>
            </w:r>
            <w:hyperlink r:id="rId6" w:history="1">
              <w:r w:rsidRPr="00647208">
                <w:rPr>
                  <w:rFonts w:ascii="Tahoma" w:eastAsia="Times New Roman" w:hAnsi="Tahoma" w:cs="Tahoma"/>
                  <w:b/>
                  <w:bCs/>
                  <w:color w:val="F96611"/>
                  <w:spacing w:val="15"/>
                  <w:sz w:val="21"/>
                  <w:szCs w:val="21"/>
                  <w:u w:val="single"/>
                  <w:shd w:val="clear" w:color="auto" w:fill="FFFFFF"/>
                </w:rPr>
                <w:t>www.pbs.org/kqed/oceanadventures/video/arcticanimals</w:t>
              </w:r>
            </w:hyperlink>
          </w:p>
          <w:p w14:paraId="44BE8EFE" w14:textId="0C29871F" w:rsidR="00496AB5" w:rsidRDefault="00496AB5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14:paraId="5F6C4735" w14:textId="75FFC894" w:rsidR="00F37DB2" w:rsidRDefault="00F37DB2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Have students select a paper from a bag. Papers contain animal names (polar bear, walrus, arctic fox, beluga whale). Animal that is selected is the group that student works with.</w:t>
            </w:r>
          </w:p>
          <w:p w14:paraId="5FE68918" w14:textId="1722BB24" w:rsidR="00F37DB2" w:rsidRDefault="00F37DB2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Re-watch arctic animals video and guide students to take notes on their specific animal.</w:t>
            </w:r>
          </w:p>
          <w:p w14:paraId="70BED5F7" w14:textId="77777777" w:rsidR="00F37DB2" w:rsidRDefault="00F37DB2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14:paraId="08B83FB7" w14:textId="77777777" w:rsidR="00496AB5" w:rsidRDefault="00496AB5" w:rsidP="00B46945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Review cause and effect</w:t>
            </w:r>
            <w:r w:rsidR="00F37DB2">
              <w:rPr>
                <w:rFonts w:ascii="Tahoma" w:hAnsi="Tahoma" w:cs="Tahoma"/>
                <w:sz w:val="24"/>
                <w:szCs w:val="24"/>
              </w:rPr>
              <w:t xml:space="preserve"> and three-panel comic strips.</w:t>
            </w:r>
          </w:p>
          <w:p w14:paraId="789C667F" w14:textId="5C5D7758" w:rsidR="00496AB5" w:rsidRPr="007103C5" w:rsidRDefault="00496AB5" w:rsidP="00C953A6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66866" w:rsidRPr="00B451EA" w14:paraId="1798A6CC" w14:textId="77777777" w:rsidTr="00663F38">
        <w:trPr>
          <w:trHeight w:val="1934"/>
        </w:trPr>
        <w:tc>
          <w:tcPr>
            <w:tcW w:w="2628" w:type="dxa"/>
          </w:tcPr>
          <w:p w14:paraId="009ECE67" w14:textId="0AC27335" w:rsidR="00CB562A" w:rsidRDefault="00866866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Questioning</w:t>
            </w:r>
            <w:r w:rsidR="00CB562A"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0C162B3A" w14:textId="67610840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Discussion</w:t>
            </w:r>
          </w:p>
          <w:p w14:paraId="5006C2D9" w14:textId="356D2143" w:rsidR="00CB562A" w:rsidRDefault="00CB562A" w:rsidP="00CB562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A908874" w14:textId="77777777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CBB2AA8" w14:textId="77777777" w:rsidR="00866866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Ex) Turn and Talks</w:t>
            </w:r>
          </w:p>
          <w:p w14:paraId="77CA16F9" w14:textId="5038C93C" w:rsidR="00866866" w:rsidRDefault="00CB562A" w:rsidP="00ED78F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Stop and Jots</w:t>
            </w:r>
          </w:p>
          <w:p w14:paraId="21560AE3" w14:textId="77777777" w:rsidR="00427B25" w:rsidRPr="00B451EA" w:rsidRDefault="00427B25" w:rsidP="00ED78F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71B12E5F" w14:textId="77777777" w:rsidR="00496AB5" w:rsidRDefault="00496AB5" w:rsidP="00B46945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What in the video surprised you?</w:t>
            </w:r>
          </w:p>
          <w:p w14:paraId="354CEA2C" w14:textId="1916A89E" w:rsidR="00496AB5" w:rsidRPr="00496AB5" w:rsidRDefault="00C953A6" w:rsidP="00C953A6">
            <w:pPr>
              <w:spacing w:before="240"/>
              <w:rPr>
                <w:rFonts w:ascii="Tahoma" w:eastAsia="Times New Roman" w:hAnsi="Tahoma" w:cs="Tahoma"/>
                <w:color w:val="333333"/>
                <w:spacing w:val="15"/>
                <w:sz w:val="21"/>
                <w:szCs w:val="21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Which animal in the video do you think is the most threatened by climate change and why?</w:t>
            </w:r>
          </w:p>
          <w:p w14:paraId="7654A5FA" w14:textId="12BEDC4F" w:rsidR="002179F6" w:rsidRDefault="00C953A6" w:rsidP="00B46945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If you were an arctic animal </w:t>
            </w:r>
            <w:r w:rsidR="00496AB5">
              <w:rPr>
                <w:rFonts w:ascii="Tahoma" w:hAnsi="Tahoma" w:cs="Tahoma"/>
                <w:sz w:val="24"/>
                <w:szCs w:val="24"/>
              </w:rPr>
              <w:t>how would you feel about climate change?</w:t>
            </w:r>
          </w:p>
          <w:p w14:paraId="154F8221" w14:textId="77777777" w:rsidR="00496AB5" w:rsidRDefault="00496AB5" w:rsidP="00B46945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What solutions can you come up with to reduce climate change?</w:t>
            </w:r>
          </w:p>
          <w:p w14:paraId="7CEC7D87" w14:textId="4FD67772" w:rsidR="00C953A6" w:rsidRPr="00AB7999" w:rsidRDefault="00C953A6" w:rsidP="00B46945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27B25" w:rsidRPr="00B451EA" w14:paraId="69D59B79" w14:textId="77777777" w:rsidTr="003D51A7">
        <w:trPr>
          <w:trHeight w:val="1529"/>
        </w:trPr>
        <w:tc>
          <w:tcPr>
            <w:tcW w:w="2628" w:type="dxa"/>
          </w:tcPr>
          <w:p w14:paraId="76E18142" w14:textId="62C076F8" w:rsidR="00427B25" w:rsidRPr="00B451EA" w:rsidRDefault="00427B25" w:rsidP="0066166D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Instructional Groups based on Data</w:t>
            </w:r>
          </w:p>
        </w:tc>
        <w:tc>
          <w:tcPr>
            <w:tcW w:w="8190" w:type="dxa"/>
          </w:tcPr>
          <w:p w14:paraId="274398EC" w14:textId="5FC57FB8" w:rsidR="00777ACD" w:rsidRDefault="00777ACD" w:rsidP="00777AC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Students will be grouped accor</w:t>
            </w:r>
            <w:r w:rsidR="00C953A6">
              <w:rPr>
                <w:rFonts w:ascii="Tahoma" w:hAnsi="Tahoma" w:cs="Tahoma"/>
                <w:sz w:val="24"/>
                <w:szCs w:val="24"/>
              </w:rPr>
              <w:t>ding to their scores on the 2016</w:t>
            </w:r>
            <w:r>
              <w:rPr>
                <w:rFonts w:ascii="Tahoma" w:hAnsi="Tahoma" w:cs="Tahoma"/>
                <w:sz w:val="24"/>
                <w:szCs w:val="24"/>
              </w:rPr>
              <w:t xml:space="preserve"> NYSESLAT. </w:t>
            </w:r>
          </w:p>
          <w:p w14:paraId="57017E49" w14:textId="77777777" w:rsidR="00AB0B4C" w:rsidRDefault="00AB0B4C" w:rsidP="00DC65B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806E0A1" w14:textId="132787A3" w:rsidR="00427B25" w:rsidRDefault="00FE479F" w:rsidP="00DC65B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Students will be grouped </w:t>
            </w:r>
            <w:r w:rsidR="0016651B">
              <w:rPr>
                <w:rFonts w:ascii="Tahoma" w:hAnsi="Tahoma" w:cs="Tahoma"/>
                <w:sz w:val="24"/>
                <w:szCs w:val="24"/>
              </w:rPr>
              <w:t>heterogeneously</w:t>
            </w:r>
            <w:r>
              <w:rPr>
                <w:rFonts w:ascii="Tahoma" w:hAnsi="Tahoma" w:cs="Tahoma"/>
                <w:sz w:val="24"/>
                <w:szCs w:val="24"/>
              </w:rPr>
              <w:t xml:space="preserve"> so that they may work with students at </w:t>
            </w:r>
            <w:r w:rsidR="0016651B">
              <w:rPr>
                <w:rFonts w:ascii="Tahoma" w:hAnsi="Tahoma" w:cs="Tahoma"/>
                <w:sz w:val="24"/>
                <w:szCs w:val="24"/>
              </w:rPr>
              <w:t>varying</w:t>
            </w:r>
            <w:r>
              <w:rPr>
                <w:rFonts w:ascii="Tahoma" w:hAnsi="Tahoma" w:cs="Tahoma"/>
                <w:sz w:val="24"/>
                <w:szCs w:val="24"/>
              </w:rPr>
              <w:t xml:space="preserve"> proficiency level</w:t>
            </w:r>
            <w:r w:rsidR="0016651B">
              <w:rPr>
                <w:rFonts w:ascii="Tahoma" w:hAnsi="Tahoma" w:cs="Tahoma"/>
                <w:sz w:val="24"/>
                <w:szCs w:val="24"/>
              </w:rPr>
              <w:t>s</w:t>
            </w:r>
            <w:r>
              <w:rPr>
                <w:rFonts w:ascii="Tahoma" w:hAnsi="Tahoma" w:cs="Tahoma"/>
                <w:sz w:val="24"/>
                <w:szCs w:val="24"/>
              </w:rPr>
              <w:t xml:space="preserve"> to complete leveled tasks.</w:t>
            </w:r>
          </w:p>
          <w:p w14:paraId="4AE45349" w14:textId="77777777" w:rsidR="00AC26F5" w:rsidRDefault="00AC26F5" w:rsidP="00DC65B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428BC89" w14:textId="08A4B392" w:rsidR="00AB0B4C" w:rsidRDefault="00AB0B4C" w:rsidP="0016651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451EA" w:rsidRPr="00B451EA" w14:paraId="47F5A02C" w14:textId="77777777" w:rsidTr="00873118">
        <w:trPr>
          <w:trHeight w:val="1961"/>
        </w:trPr>
        <w:tc>
          <w:tcPr>
            <w:tcW w:w="2628" w:type="dxa"/>
          </w:tcPr>
          <w:p w14:paraId="5643923C" w14:textId="606B2C2E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Independent Practice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</w:t>
            </w:r>
            <w:r w:rsidR="005055EB">
              <w:rPr>
                <w:rFonts w:ascii="Tahoma" w:hAnsi="Tahoma" w:cs="Tahoma"/>
                <w:b/>
                <w:sz w:val="24"/>
                <w:szCs w:val="24"/>
              </w:rPr>
              <w:t xml:space="preserve"> Group Work</w:t>
            </w:r>
          </w:p>
          <w:p w14:paraId="794DF57D" w14:textId="77777777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210A9F5" w14:textId="759C8339" w:rsidR="00B451EA" w:rsidRPr="00B451EA" w:rsidRDefault="00B451EA" w:rsidP="00873118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Check For Understanding</w:t>
            </w:r>
          </w:p>
          <w:p w14:paraId="1454E164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36C1A410" w14:textId="77777777" w:rsidR="00C953A6" w:rsidRPr="00C953A6" w:rsidRDefault="00C953A6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 w:rsidRPr="00C953A6"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Write down facts you already know about climate change.</w:t>
            </w:r>
          </w:p>
          <w:p w14:paraId="38AB9492" w14:textId="77777777" w:rsidR="00C953A6" w:rsidRPr="00C953A6" w:rsidRDefault="00C953A6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</w:p>
          <w:p w14:paraId="0444128A" w14:textId="296F6A80" w:rsidR="00C953A6" w:rsidRPr="00C953A6" w:rsidRDefault="00C953A6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 w:rsidRPr="00C953A6"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Come up with questions you would like answered about climate change.</w:t>
            </w:r>
          </w:p>
          <w:p w14:paraId="3DBFDB12" w14:textId="77777777" w:rsidR="00C953A6" w:rsidRPr="00C953A6" w:rsidRDefault="00C953A6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</w:p>
          <w:p w14:paraId="0BF50279" w14:textId="3FA61235" w:rsidR="00340761" w:rsidRDefault="00C953A6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 xml:space="preserve">Write down facts you learned from the video about your </w:t>
            </w:r>
            <w:r w:rsidR="00D72A22"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 xml:space="preserve">assigned animal. </w:t>
            </w:r>
            <w:r w:rsidR="00496AB5" w:rsidRPr="00C953A6"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 xml:space="preserve">Work with your group to research </w:t>
            </w:r>
            <w:r w:rsidR="00A337AA" w:rsidRPr="00C953A6"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 xml:space="preserve">your animal and the </w:t>
            </w:r>
            <w:r w:rsidR="00D72A22"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effect climate change has on it.</w:t>
            </w:r>
          </w:p>
          <w:p w14:paraId="611549C7" w14:textId="77777777" w:rsidR="00D72A22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</w:p>
          <w:p w14:paraId="08BC3EEC" w14:textId="77777777" w:rsidR="00D72A22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After students have found sufficient information, each student is to organize their findings into a three-panel comic strip depicting the effects of climate change on their animal.</w:t>
            </w:r>
          </w:p>
          <w:p w14:paraId="38C69F3A" w14:textId="77777777" w:rsidR="00D72A22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 w:rsidRPr="00D72A22">
              <w:rPr>
                <w:rFonts w:ascii="Tahoma" w:hAnsi="Tahoma" w:cs="Tahoma"/>
                <w:b/>
                <w:bCs/>
                <w:iCs/>
                <w:color w:val="000000"/>
                <w:sz w:val="24"/>
                <w:szCs w:val="24"/>
              </w:rPr>
              <w:t xml:space="preserve">First panel: </w:t>
            </w:r>
            <w: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animal before climate change</w:t>
            </w:r>
          </w:p>
          <w:p w14:paraId="7E1C6692" w14:textId="77777777" w:rsidR="00D72A22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 w:rsidRPr="00D72A22">
              <w:rPr>
                <w:rFonts w:ascii="Tahoma" w:hAnsi="Tahoma" w:cs="Tahoma"/>
                <w:b/>
                <w:bCs/>
                <w:iCs/>
                <w:color w:val="000000"/>
                <w:sz w:val="24"/>
                <w:szCs w:val="24"/>
              </w:rPr>
              <w:t>Second panel:</w:t>
            </w:r>
            <w: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 xml:space="preserve"> animal during climate change</w:t>
            </w:r>
          </w:p>
          <w:p w14:paraId="38468058" w14:textId="091466F1" w:rsidR="00D72A22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 w:rsidRPr="00D72A22">
              <w:rPr>
                <w:rFonts w:ascii="Tahoma" w:hAnsi="Tahoma" w:cs="Tahoma"/>
                <w:b/>
                <w:bCs/>
                <w:iCs/>
                <w:color w:val="000000"/>
                <w:sz w:val="24"/>
                <w:szCs w:val="24"/>
              </w:rPr>
              <w:t xml:space="preserve">Third panel: </w:t>
            </w:r>
            <w: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results of climate change on animal</w:t>
            </w:r>
          </w:p>
          <w:p w14:paraId="6EBDD5CF" w14:textId="77777777" w:rsidR="00D72A22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</w:p>
          <w:p w14:paraId="03C05120" w14:textId="65883B6E" w:rsidR="00D72A22" w:rsidRPr="00C953A6" w:rsidRDefault="00D72A22" w:rsidP="00487B87">
            <w:pP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24"/>
                <w:szCs w:val="24"/>
              </w:rPr>
              <w:t>After creating their comic strip (either drawing or collaging), students are to describe what is happening in their comic using provided sentence frames (see language objective).</w:t>
            </w:r>
          </w:p>
          <w:p w14:paraId="5050D484" w14:textId="0E2BD58C" w:rsidR="00C953A6" w:rsidRPr="0016651B" w:rsidRDefault="00C953A6" w:rsidP="00D72A22">
            <w:pPr>
              <w:textAlignment w:val="baseline"/>
              <w:rPr>
                <w:rFonts w:ascii="Arial" w:hAnsi="Arial" w:cs="Arial"/>
                <w:bCs/>
                <w:iCs/>
                <w:color w:val="000000"/>
              </w:rPr>
            </w:pPr>
          </w:p>
        </w:tc>
      </w:tr>
      <w:tr w:rsidR="00B451EA" w:rsidRPr="00B451EA" w14:paraId="24E49FF4" w14:textId="77777777" w:rsidTr="00344CE9">
        <w:tc>
          <w:tcPr>
            <w:tcW w:w="2628" w:type="dxa"/>
          </w:tcPr>
          <w:p w14:paraId="350E981E" w14:textId="03B670DC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0BEE9277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Assessment</w:t>
            </w:r>
          </w:p>
          <w:p w14:paraId="5A75915B" w14:textId="77777777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B563DC0" w14:textId="77777777" w:rsidR="00B451EA" w:rsidRPr="00B451EA" w:rsidRDefault="00B451EA" w:rsidP="00D32CC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2F1D5A77" w14:textId="77777777" w:rsidR="00D72A22" w:rsidRDefault="00D72A22" w:rsidP="00B4694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Students will be assessed on their ability to:</w:t>
            </w:r>
          </w:p>
          <w:p w14:paraId="4208FFD4" w14:textId="449AE1C9" w:rsidR="00D72A22" w:rsidRDefault="00D72A22" w:rsidP="00D72A22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</w:t>
            </w:r>
            <w:r w:rsidRPr="00D72A22">
              <w:rPr>
                <w:rFonts w:ascii="Tahoma" w:hAnsi="Tahoma" w:cs="Tahoma"/>
                <w:sz w:val="24"/>
                <w:szCs w:val="24"/>
              </w:rPr>
              <w:t xml:space="preserve">ork collaboratively to </w:t>
            </w:r>
            <w:r>
              <w:rPr>
                <w:rFonts w:ascii="Tahoma" w:hAnsi="Tahoma" w:cs="Tahoma"/>
                <w:sz w:val="24"/>
                <w:szCs w:val="24"/>
              </w:rPr>
              <w:t>research their assigned animal.</w:t>
            </w:r>
          </w:p>
          <w:p w14:paraId="70D59922" w14:textId="77777777" w:rsidR="0016651B" w:rsidRDefault="00D72A22" w:rsidP="00D72A22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Create a three-panel comic strip depicting the effects of climate change on their assigned animal</w:t>
            </w:r>
          </w:p>
          <w:p w14:paraId="0DFAF446" w14:textId="77777777" w:rsidR="00D72A22" w:rsidRDefault="00D72A22" w:rsidP="00D72A22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Write grammatically correct summaries of the effect of climate change on their animal.</w:t>
            </w:r>
          </w:p>
          <w:p w14:paraId="62EE5F3F" w14:textId="77777777" w:rsidR="00D72A22" w:rsidRDefault="00D72A22" w:rsidP="00D72A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Students’ writing will be assessed using the following rubric:</w:t>
            </w:r>
          </w:p>
          <w:p w14:paraId="62341CE8" w14:textId="77777777" w:rsidR="00D72A22" w:rsidRDefault="00D72A22" w:rsidP="00D72A22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87"/>
              <w:gridCol w:w="1440"/>
              <w:gridCol w:w="1530"/>
              <w:gridCol w:w="1800"/>
              <w:gridCol w:w="1502"/>
            </w:tblGrid>
            <w:tr w:rsidR="00242FF7" w14:paraId="54775FCC" w14:textId="77777777" w:rsidTr="00C74488">
              <w:tc>
                <w:tcPr>
                  <w:tcW w:w="1687" w:type="dxa"/>
                </w:tcPr>
                <w:p w14:paraId="2BF362C0" w14:textId="77777777" w:rsidR="00242FF7" w:rsidRDefault="00242FF7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332017DF" w14:textId="49A7FFFD" w:rsidR="00242FF7" w:rsidRDefault="00C74488" w:rsidP="00C74488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30" w:type="dxa"/>
                </w:tcPr>
                <w:p w14:paraId="7140A1B9" w14:textId="4D14779C" w:rsidR="00242FF7" w:rsidRDefault="00C74488" w:rsidP="00C74488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0" w:type="dxa"/>
                </w:tcPr>
                <w:p w14:paraId="57891CA2" w14:textId="253D6853" w:rsidR="00242FF7" w:rsidRDefault="00C74488" w:rsidP="00C74488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02" w:type="dxa"/>
                </w:tcPr>
                <w:p w14:paraId="421C5861" w14:textId="3FD80B06" w:rsidR="00242FF7" w:rsidRDefault="00C74488" w:rsidP="00C74488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3</w:t>
                  </w:r>
                </w:p>
              </w:tc>
            </w:tr>
            <w:tr w:rsidR="00242FF7" w14:paraId="2F6B735D" w14:textId="77777777" w:rsidTr="00C74488">
              <w:tc>
                <w:tcPr>
                  <w:tcW w:w="1687" w:type="dxa"/>
                </w:tcPr>
                <w:p w14:paraId="02A2F7CB" w14:textId="43F5B676" w:rsidR="00242FF7" w:rsidRDefault="00242FF7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Punctuation</w:t>
                  </w:r>
                </w:p>
              </w:tc>
              <w:tc>
                <w:tcPr>
                  <w:tcW w:w="1440" w:type="dxa"/>
                </w:tcPr>
                <w:p w14:paraId="4108E2B0" w14:textId="5E2BBAF9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No punctuation used.</w:t>
                  </w:r>
                </w:p>
              </w:tc>
              <w:tc>
                <w:tcPr>
                  <w:tcW w:w="1530" w:type="dxa"/>
                </w:tcPr>
                <w:p w14:paraId="0CED5FC5" w14:textId="4EB0BB79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An effort is made at using punctuation, but it is used incorrectly.</w:t>
                  </w:r>
                </w:p>
              </w:tc>
              <w:tc>
                <w:tcPr>
                  <w:tcW w:w="1800" w:type="dxa"/>
                </w:tcPr>
                <w:p w14:paraId="097FCD48" w14:textId="6D14E2B4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Some minor errors in punctuation usage.</w:t>
                  </w:r>
                </w:p>
              </w:tc>
              <w:tc>
                <w:tcPr>
                  <w:tcW w:w="1502" w:type="dxa"/>
                </w:tcPr>
                <w:p w14:paraId="06F2E5ED" w14:textId="5549F3BF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Punctuation is used correctly.</w:t>
                  </w:r>
                </w:p>
              </w:tc>
            </w:tr>
            <w:tr w:rsidR="00242FF7" w14:paraId="4652C4FE" w14:textId="77777777" w:rsidTr="00C74488">
              <w:tc>
                <w:tcPr>
                  <w:tcW w:w="1687" w:type="dxa"/>
                </w:tcPr>
                <w:p w14:paraId="48358E73" w14:textId="44659326" w:rsidR="00242FF7" w:rsidRDefault="00242FF7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Capitalization</w:t>
                  </w:r>
                </w:p>
              </w:tc>
              <w:tc>
                <w:tcPr>
                  <w:tcW w:w="1440" w:type="dxa"/>
                </w:tcPr>
                <w:p w14:paraId="49A6BF8C" w14:textId="00FD1B6E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No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capitaliza-tion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used.</w:t>
                  </w:r>
                </w:p>
              </w:tc>
              <w:tc>
                <w:tcPr>
                  <w:tcW w:w="1530" w:type="dxa"/>
                </w:tcPr>
                <w:p w14:paraId="1D0F3BAC" w14:textId="7E205FB9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Capitalization is used, but incorrectly. Many capitals are missing.</w:t>
                  </w:r>
                </w:p>
              </w:tc>
              <w:tc>
                <w:tcPr>
                  <w:tcW w:w="1800" w:type="dxa"/>
                </w:tcPr>
                <w:p w14:paraId="6C70F8D8" w14:textId="514EB7C3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Some minor errors in capitalization.</w:t>
                  </w:r>
                </w:p>
              </w:tc>
              <w:tc>
                <w:tcPr>
                  <w:tcW w:w="1502" w:type="dxa"/>
                </w:tcPr>
                <w:p w14:paraId="45075B9F" w14:textId="2D603BDD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Capitaliza-tion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is used correctly.</w:t>
                  </w:r>
                </w:p>
              </w:tc>
            </w:tr>
            <w:tr w:rsidR="00242FF7" w14:paraId="5386F4C9" w14:textId="77777777" w:rsidTr="00C74488">
              <w:tc>
                <w:tcPr>
                  <w:tcW w:w="1687" w:type="dxa"/>
                </w:tcPr>
                <w:p w14:paraId="705C2321" w14:textId="07CB012F" w:rsidR="00242FF7" w:rsidRDefault="00242FF7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Grammar</w:t>
                  </w:r>
                </w:p>
              </w:tc>
              <w:tc>
                <w:tcPr>
                  <w:tcW w:w="1440" w:type="dxa"/>
                </w:tcPr>
                <w:p w14:paraId="19BCA78B" w14:textId="1743C212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Writing is illegible due to grammar errors.</w:t>
                  </w:r>
                </w:p>
              </w:tc>
              <w:tc>
                <w:tcPr>
                  <w:tcW w:w="1530" w:type="dxa"/>
                </w:tcPr>
                <w:p w14:paraId="75745164" w14:textId="74DDF72C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Many grammatical errors that obstruct understand-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ing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0" w:type="dxa"/>
                </w:tcPr>
                <w:p w14:paraId="0A6357A0" w14:textId="17A827AA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Some minor grammatical errors that do not obstruct understanding.</w:t>
                  </w:r>
                </w:p>
              </w:tc>
              <w:tc>
                <w:tcPr>
                  <w:tcW w:w="1502" w:type="dxa"/>
                </w:tcPr>
                <w:p w14:paraId="202556FD" w14:textId="5FE55AE9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Student follows all grammar rules in writing.</w:t>
                  </w:r>
                </w:p>
              </w:tc>
            </w:tr>
            <w:tr w:rsidR="00242FF7" w14:paraId="41285946" w14:textId="77777777" w:rsidTr="00C74488">
              <w:tc>
                <w:tcPr>
                  <w:tcW w:w="1687" w:type="dxa"/>
                </w:tcPr>
                <w:p w14:paraId="7B69AACB" w14:textId="11F91C87" w:rsidR="00242FF7" w:rsidRDefault="00242FF7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Spelling</w:t>
                  </w:r>
                </w:p>
              </w:tc>
              <w:tc>
                <w:tcPr>
                  <w:tcW w:w="1440" w:type="dxa"/>
                </w:tcPr>
                <w:p w14:paraId="1FCA1D8B" w14:textId="6696276B" w:rsidR="00242FF7" w:rsidRDefault="00C74488" w:rsidP="00C7448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Writing is illegible due to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spelling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errors.</w:t>
                  </w:r>
                </w:p>
              </w:tc>
              <w:tc>
                <w:tcPr>
                  <w:tcW w:w="1530" w:type="dxa"/>
                </w:tcPr>
                <w:p w14:paraId="27DC1146" w14:textId="6D4A50A5" w:rsidR="00242FF7" w:rsidRDefault="00C74488" w:rsidP="00C7448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Many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spelling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errors obstruct understand-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ing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0" w:type="dxa"/>
                </w:tcPr>
                <w:p w14:paraId="408F719D" w14:textId="4378753F" w:rsidR="00242FF7" w:rsidRDefault="00C74488" w:rsidP="00C7448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Some minor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spelling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errors that do not obstruct understanding</w:t>
                  </w:r>
                </w:p>
              </w:tc>
              <w:tc>
                <w:tcPr>
                  <w:tcW w:w="1502" w:type="dxa"/>
                </w:tcPr>
                <w:p w14:paraId="5A065CF0" w14:textId="7F36DAB5" w:rsidR="00242FF7" w:rsidRDefault="00C74488" w:rsidP="00D72A2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All/most spelling is correct.</w:t>
                  </w:r>
                </w:p>
              </w:tc>
            </w:tr>
          </w:tbl>
          <w:p w14:paraId="5861396B" w14:textId="21AF737E" w:rsidR="00242FF7" w:rsidRPr="00D72A22" w:rsidRDefault="00242FF7" w:rsidP="00D72A2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E1870" w:rsidRPr="00B451EA" w14:paraId="38A2A34D" w14:textId="77777777" w:rsidTr="00344CE9">
        <w:tc>
          <w:tcPr>
            <w:tcW w:w="2628" w:type="dxa"/>
          </w:tcPr>
          <w:p w14:paraId="525F92B8" w14:textId="6DC8CFBF" w:rsidR="00DE1870" w:rsidRDefault="00DE1870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Homework</w:t>
            </w:r>
          </w:p>
          <w:p w14:paraId="23ABFDFF" w14:textId="77777777" w:rsidR="00DE1870" w:rsidRDefault="00DE1870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83BEBC4" w14:textId="77777777" w:rsidR="00DE1870" w:rsidRDefault="00DE1870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C6E0E3A" w14:textId="77777777" w:rsidR="00DE1870" w:rsidRPr="00B451EA" w:rsidRDefault="00DE1870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15249CDE" w14:textId="1EE4C600" w:rsidR="007C3732" w:rsidRPr="00C029AD" w:rsidRDefault="00C029AD" w:rsidP="00F417AF">
            <w:pPr>
              <w:textAlignment w:val="baseline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C029AD">
              <w:rPr>
                <w:rFonts w:ascii="Tahoma" w:hAnsi="Tahoma" w:cs="Tahoma"/>
                <w:color w:val="000000"/>
                <w:sz w:val="24"/>
                <w:szCs w:val="24"/>
              </w:rPr>
              <w:t>Make a list of three different ways that you could help to prevent climate change.</w:t>
            </w:r>
          </w:p>
        </w:tc>
      </w:tr>
      <w:tr w:rsidR="005961EE" w:rsidRPr="00B451EA" w14:paraId="2A925F3E" w14:textId="77777777" w:rsidTr="00344CE9">
        <w:tc>
          <w:tcPr>
            <w:tcW w:w="2628" w:type="dxa"/>
          </w:tcPr>
          <w:p w14:paraId="2CB05BF6" w14:textId="19DB577F" w:rsidR="005961EE" w:rsidRDefault="005961EE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Materials </w:t>
            </w:r>
          </w:p>
          <w:p w14:paraId="2DD6D953" w14:textId="77777777" w:rsidR="003D51A7" w:rsidRDefault="005961EE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ahoma" w:hAnsi="Tahoma" w:cs="Tahoma"/>
                <w:b/>
                <w:sz w:val="24"/>
                <w:szCs w:val="24"/>
              </w:rPr>
              <w:t>including</w:t>
            </w:r>
            <w:proofErr w:type="gram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technology</w:t>
            </w:r>
            <w:r w:rsidR="00427B25">
              <w:rPr>
                <w:rFonts w:ascii="Tahoma" w:hAnsi="Tahoma" w:cs="Tahoma"/>
                <w:b/>
                <w:sz w:val="24"/>
                <w:szCs w:val="24"/>
              </w:rPr>
              <w:t>)</w:t>
            </w:r>
          </w:p>
          <w:p w14:paraId="1E6AAAE6" w14:textId="77777777" w:rsidR="00D32CCB" w:rsidRDefault="00D32CCB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D2AEFB9" w14:textId="5066745E" w:rsidR="009551F3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B23E0" wp14:editId="6970AA6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35560</wp:posOffset>
                      </wp:positionV>
                      <wp:extent cx="6845300" cy="0"/>
                      <wp:effectExtent l="50800" t="25400" r="63500" b="1016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453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2.8pt" to="533.55pt,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" strokeweight=".25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2245ACB3" w14:textId="77777777" w:rsidR="009551F3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Differentiation</w:t>
            </w:r>
          </w:p>
          <w:p w14:paraId="06431BAE" w14:textId="77777777" w:rsidR="009551F3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7A66ADB" w14:textId="1B58B9C3" w:rsidR="009551F3" w:rsidRPr="00482F6A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5A22C845" w14:textId="2BD860F4" w:rsidR="008C5CE0" w:rsidRDefault="001E73CA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Promethean board</w:t>
            </w:r>
            <w:r w:rsidR="009C1B3B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16651B">
              <w:rPr>
                <w:rFonts w:ascii="Tahoma" w:hAnsi="Tahoma" w:cs="Tahoma"/>
                <w:sz w:val="24"/>
                <w:szCs w:val="24"/>
              </w:rPr>
              <w:t xml:space="preserve">laptops, </w:t>
            </w:r>
            <w:r w:rsidR="00C15CE4">
              <w:rPr>
                <w:rFonts w:ascii="Tahoma" w:hAnsi="Tahoma" w:cs="Tahoma"/>
                <w:sz w:val="24"/>
                <w:szCs w:val="24"/>
              </w:rPr>
              <w:t>post-its, poster board</w:t>
            </w:r>
            <w:r w:rsidR="002E3186">
              <w:rPr>
                <w:rFonts w:ascii="Tahoma" w:hAnsi="Tahoma" w:cs="Tahoma"/>
                <w:sz w:val="24"/>
                <w:szCs w:val="24"/>
              </w:rPr>
              <w:t xml:space="preserve">, comic strip paper, crayons, colored pencils, </w:t>
            </w:r>
            <w:proofErr w:type="spellStart"/>
            <w:r w:rsidR="002E3186">
              <w:rPr>
                <w:rFonts w:ascii="Tahoma" w:hAnsi="Tahoma" w:cs="Tahoma"/>
                <w:sz w:val="24"/>
                <w:szCs w:val="24"/>
              </w:rPr>
              <w:t>looseleaf</w:t>
            </w:r>
            <w:proofErr w:type="spellEnd"/>
          </w:p>
          <w:p w14:paraId="04625BC5" w14:textId="77777777" w:rsidR="00C15CE4" w:rsidRDefault="00C15CE4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</w:p>
          <w:p w14:paraId="41966FF3" w14:textId="77777777" w:rsidR="00487B87" w:rsidRDefault="00487B87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</w:p>
          <w:p w14:paraId="2C1C055F" w14:textId="77777777" w:rsidR="009C1B3B" w:rsidRPr="008C5CE0" w:rsidRDefault="009C1B3B" w:rsidP="009551F3">
            <w:pPr>
              <w:pStyle w:val="NormalWeb"/>
              <w:spacing w:before="0" w:beforeAutospacing="0" w:after="0" w:afterAutospacing="0"/>
            </w:pPr>
          </w:p>
          <w:p w14:paraId="0369E054" w14:textId="5DA5D43C" w:rsidR="008C5CE0" w:rsidRDefault="00C029AD" w:rsidP="008C5CE0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C029AD">
              <w:rPr>
                <w:rFonts w:ascii="Tahoma" w:eastAsia="Times New Roman" w:hAnsi="Tahoma" w:cs="Tahoma"/>
                <w:sz w:val="24"/>
                <w:szCs w:val="24"/>
              </w:rPr>
              <w:t xml:space="preserve">Students with less English proficiency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will be provided with vocabulary words to plug into sentence frames.</w:t>
            </w:r>
          </w:p>
          <w:p w14:paraId="3DCBF7F6" w14:textId="77777777" w:rsidR="00C029AD" w:rsidRDefault="00C029AD" w:rsidP="008C5CE0">
            <w:pPr>
              <w:rPr>
                <w:rFonts w:ascii="Tahoma" w:eastAsia="Times New Roman" w:hAnsi="Tahoma" w:cs="Tahoma"/>
                <w:sz w:val="24"/>
                <w:szCs w:val="24"/>
              </w:rPr>
            </w:pPr>
          </w:p>
          <w:p w14:paraId="411329D2" w14:textId="4E0D0FD3" w:rsidR="00C029AD" w:rsidRPr="00C029AD" w:rsidRDefault="00C029AD" w:rsidP="008C5CE0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More proficient students will be expected to come up with the needed vocabulary independently.</w:t>
            </w:r>
          </w:p>
          <w:p w14:paraId="465E4BE5" w14:textId="7454A107" w:rsidR="00663F38" w:rsidRDefault="00663F38" w:rsidP="00C953A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D6A419C" w14:textId="7E9A46AB" w:rsidR="00482F6A" w:rsidRPr="00B451EA" w:rsidRDefault="00482F6A" w:rsidP="00C8576C">
      <w:pPr>
        <w:rPr>
          <w:rFonts w:ascii="Tahoma" w:hAnsi="Tahoma" w:cs="Tahoma"/>
          <w:sz w:val="24"/>
          <w:szCs w:val="24"/>
        </w:rPr>
      </w:pPr>
      <w:bookmarkStart w:id="2" w:name="_GoBack"/>
      <w:bookmarkEnd w:id="2"/>
    </w:p>
    <w:sectPr w:rsidR="00482F6A" w:rsidRPr="00B451EA" w:rsidSect="00344CE9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04F"/>
    <w:multiLevelType w:val="multilevel"/>
    <w:tmpl w:val="978C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A1722"/>
    <w:multiLevelType w:val="hybridMultilevel"/>
    <w:tmpl w:val="7C2C0A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4113E"/>
    <w:multiLevelType w:val="hybridMultilevel"/>
    <w:tmpl w:val="5C60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C5764"/>
    <w:multiLevelType w:val="multilevel"/>
    <w:tmpl w:val="D8DE3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2A5ED2"/>
    <w:multiLevelType w:val="hybridMultilevel"/>
    <w:tmpl w:val="C7BC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95646"/>
    <w:multiLevelType w:val="hybridMultilevel"/>
    <w:tmpl w:val="EAD2F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D7BD0"/>
    <w:multiLevelType w:val="hybridMultilevel"/>
    <w:tmpl w:val="631A4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67235"/>
    <w:multiLevelType w:val="hybridMultilevel"/>
    <w:tmpl w:val="4E3CC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F006A"/>
    <w:multiLevelType w:val="hybridMultilevel"/>
    <w:tmpl w:val="21844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2C7A20"/>
    <w:multiLevelType w:val="multilevel"/>
    <w:tmpl w:val="DE109F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6E9F1A1D"/>
    <w:multiLevelType w:val="hybridMultilevel"/>
    <w:tmpl w:val="E632C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130DF"/>
    <w:multiLevelType w:val="multilevel"/>
    <w:tmpl w:val="1AD23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6811EB"/>
    <w:multiLevelType w:val="hybridMultilevel"/>
    <w:tmpl w:val="2864D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3"/>
    <w:lvlOverride w:ilvl="1">
      <w:lvl w:ilvl="1">
        <w:numFmt w:val="lowerLetter"/>
        <w:lvlText w:val="%2."/>
        <w:lvlJc w:val="left"/>
      </w:lvl>
    </w:lvlOverride>
  </w:num>
  <w:num w:numId="4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  <w:num w:numId="12">
    <w:abstractNumId w:val="5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EA"/>
    <w:rsid w:val="0000106D"/>
    <w:rsid w:val="00096742"/>
    <w:rsid w:val="000B42FF"/>
    <w:rsid w:val="000E22F0"/>
    <w:rsid w:val="000F07D9"/>
    <w:rsid w:val="001010B4"/>
    <w:rsid w:val="0016651B"/>
    <w:rsid w:val="0018492B"/>
    <w:rsid w:val="001B2B7C"/>
    <w:rsid w:val="001B2E67"/>
    <w:rsid w:val="001E73CA"/>
    <w:rsid w:val="001F392C"/>
    <w:rsid w:val="00203EB6"/>
    <w:rsid w:val="002179F6"/>
    <w:rsid w:val="00242FF7"/>
    <w:rsid w:val="00260AF4"/>
    <w:rsid w:val="00271430"/>
    <w:rsid w:val="0029468B"/>
    <w:rsid w:val="002E3186"/>
    <w:rsid w:val="00340761"/>
    <w:rsid w:val="00344CE9"/>
    <w:rsid w:val="00351DCF"/>
    <w:rsid w:val="003521EC"/>
    <w:rsid w:val="00380E0D"/>
    <w:rsid w:val="003A63B9"/>
    <w:rsid w:val="003A77BD"/>
    <w:rsid w:val="003D1DF5"/>
    <w:rsid w:val="003D51A7"/>
    <w:rsid w:val="003E25CF"/>
    <w:rsid w:val="00407B65"/>
    <w:rsid w:val="004139EA"/>
    <w:rsid w:val="00427B25"/>
    <w:rsid w:val="00440CE5"/>
    <w:rsid w:val="004466AC"/>
    <w:rsid w:val="00482F6A"/>
    <w:rsid w:val="00487B87"/>
    <w:rsid w:val="00496AB5"/>
    <w:rsid w:val="004D0415"/>
    <w:rsid w:val="004D3EDF"/>
    <w:rsid w:val="005055EB"/>
    <w:rsid w:val="0051097D"/>
    <w:rsid w:val="005306F6"/>
    <w:rsid w:val="00546277"/>
    <w:rsid w:val="00550EC7"/>
    <w:rsid w:val="00552DD8"/>
    <w:rsid w:val="005555AA"/>
    <w:rsid w:val="00590DB5"/>
    <w:rsid w:val="005961EE"/>
    <w:rsid w:val="005D68FE"/>
    <w:rsid w:val="00613286"/>
    <w:rsid w:val="00614F51"/>
    <w:rsid w:val="00646C57"/>
    <w:rsid w:val="00647208"/>
    <w:rsid w:val="0066166D"/>
    <w:rsid w:val="00663F38"/>
    <w:rsid w:val="006B2A6A"/>
    <w:rsid w:val="006E17DC"/>
    <w:rsid w:val="007103C5"/>
    <w:rsid w:val="007721A8"/>
    <w:rsid w:val="00777ACD"/>
    <w:rsid w:val="00790CAB"/>
    <w:rsid w:val="007A6934"/>
    <w:rsid w:val="007C3732"/>
    <w:rsid w:val="007E5ABF"/>
    <w:rsid w:val="00820E40"/>
    <w:rsid w:val="0082540E"/>
    <w:rsid w:val="00847CF8"/>
    <w:rsid w:val="00866866"/>
    <w:rsid w:val="00873118"/>
    <w:rsid w:val="00874087"/>
    <w:rsid w:val="00885574"/>
    <w:rsid w:val="008904C9"/>
    <w:rsid w:val="008A2834"/>
    <w:rsid w:val="008A7AC8"/>
    <w:rsid w:val="008C5CE0"/>
    <w:rsid w:val="008D1101"/>
    <w:rsid w:val="0095320F"/>
    <w:rsid w:val="009551F3"/>
    <w:rsid w:val="0095606F"/>
    <w:rsid w:val="00965FB8"/>
    <w:rsid w:val="009C1B3B"/>
    <w:rsid w:val="009E0E68"/>
    <w:rsid w:val="009E2801"/>
    <w:rsid w:val="009F46C9"/>
    <w:rsid w:val="009F50FA"/>
    <w:rsid w:val="00A05AEA"/>
    <w:rsid w:val="00A11AD8"/>
    <w:rsid w:val="00A337AA"/>
    <w:rsid w:val="00AA3344"/>
    <w:rsid w:val="00AB0B4C"/>
    <w:rsid w:val="00AB7999"/>
    <w:rsid w:val="00AC26F5"/>
    <w:rsid w:val="00AE46F1"/>
    <w:rsid w:val="00B0738C"/>
    <w:rsid w:val="00B451EA"/>
    <w:rsid w:val="00B46945"/>
    <w:rsid w:val="00B62553"/>
    <w:rsid w:val="00BE2D8D"/>
    <w:rsid w:val="00C029AD"/>
    <w:rsid w:val="00C07788"/>
    <w:rsid w:val="00C15CE4"/>
    <w:rsid w:val="00C35F2A"/>
    <w:rsid w:val="00C57C91"/>
    <w:rsid w:val="00C6675D"/>
    <w:rsid w:val="00C74488"/>
    <w:rsid w:val="00C74C2A"/>
    <w:rsid w:val="00C8576C"/>
    <w:rsid w:val="00C953A6"/>
    <w:rsid w:val="00CB562A"/>
    <w:rsid w:val="00CD7C73"/>
    <w:rsid w:val="00D25290"/>
    <w:rsid w:val="00D26864"/>
    <w:rsid w:val="00D32CCB"/>
    <w:rsid w:val="00D47A68"/>
    <w:rsid w:val="00D50A65"/>
    <w:rsid w:val="00D517AD"/>
    <w:rsid w:val="00D72A22"/>
    <w:rsid w:val="00D87A08"/>
    <w:rsid w:val="00D91B6B"/>
    <w:rsid w:val="00DB60AA"/>
    <w:rsid w:val="00DC087E"/>
    <w:rsid w:val="00DC65B7"/>
    <w:rsid w:val="00DE1870"/>
    <w:rsid w:val="00E05D73"/>
    <w:rsid w:val="00E81B23"/>
    <w:rsid w:val="00E84E8C"/>
    <w:rsid w:val="00EA0A2D"/>
    <w:rsid w:val="00ED78F2"/>
    <w:rsid w:val="00EE3AA0"/>
    <w:rsid w:val="00EF1034"/>
    <w:rsid w:val="00F00CF8"/>
    <w:rsid w:val="00F158BE"/>
    <w:rsid w:val="00F256DE"/>
    <w:rsid w:val="00F32B70"/>
    <w:rsid w:val="00F37DB2"/>
    <w:rsid w:val="00F417AF"/>
    <w:rsid w:val="00F41FF4"/>
    <w:rsid w:val="00F43BB2"/>
    <w:rsid w:val="00F94303"/>
    <w:rsid w:val="00FC188C"/>
    <w:rsid w:val="00FC429A"/>
    <w:rsid w:val="00FE479F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5BE7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0415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74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0415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74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bs.org/kqed/oceanadventures/video/arcticanimal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4750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User</cp:lastModifiedBy>
  <cp:revision>2</cp:revision>
  <cp:lastPrinted>2016-07-28T03:25:00Z</cp:lastPrinted>
  <dcterms:created xsi:type="dcterms:W3CDTF">2016-07-28T04:00:00Z</dcterms:created>
  <dcterms:modified xsi:type="dcterms:W3CDTF">2016-07-28T04:00:00Z</dcterms:modified>
</cp:coreProperties>
</file>